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47D7" w14:textId="3009C4C5" w:rsidR="000215BA" w:rsidRPr="000215BA" w:rsidRDefault="000215BA" w:rsidP="000215BA">
      <w:pPr>
        <w:jc w:val="center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SU CARTA INTESTATA DEL SOGGETTO PROPONENTE</w:t>
      </w:r>
    </w:p>
    <w:p w14:paraId="6BFFB9B4" w14:textId="77777777" w:rsidR="000215BA" w:rsidRPr="000215BA" w:rsidRDefault="000215BA" w:rsidP="000215BA">
      <w:pPr>
        <w:rPr>
          <w:rFonts w:ascii="Times New Roman" w:hAnsi="Times New Roman" w:cs="Times New Roman"/>
        </w:rPr>
      </w:pPr>
    </w:p>
    <w:p w14:paraId="02283213" w14:textId="4D40FC8C" w:rsidR="000215BA" w:rsidRPr="000215BA" w:rsidRDefault="00274CD5" w:rsidP="000215BA">
      <w:pPr>
        <w:ind w:left="9"/>
        <w:jc w:val="right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ALLEGATO B</w:t>
      </w:r>
    </w:p>
    <w:p w14:paraId="24079C09" w14:textId="77777777" w:rsidR="00274CD5" w:rsidRPr="000215BA" w:rsidRDefault="00274CD5" w:rsidP="00274CD5">
      <w:pPr>
        <w:ind w:left="9"/>
        <w:jc w:val="both"/>
        <w:rPr>
          <w:rFonts w:ascii="Times New Roman" w:hAnsi="Times New Roman" w:cs="Times New Roman"/>
        </w:rPr>
      </w:pPr>
    </w:p>
    <w:p w14:paraId="0DBB1977" w14:textId="0CA22FC8" w:rsidR="00274CD5" w:rsidRPr="000215BA" w:rsidRDefault="00274CD5" w:rsidP="000215BA">
      <w:pPr>
        <w:ind w:left="9"/>
        <w:jc w:val="both"/>
        <w:rPr>
          <w:rFonts w:ascii="Times New Roman" w:hAnsi="Times New Roman" w:cs="Times New Roman"/>
          <w:b/>
          <w:bCs/>
        </w:rPr>
      </w:pPr>
      <w:r w:rsidRPr="000215BA">
        <w:rPr>
          <w:rFonts w:ascii="Times New Roman" w:hAnsi="Times New Roman" w:cs="Times New Roman"/>
          <w:b/>
          <w:bCs/>
        </w:rPr>
        <w:t>OGGETTO: MANIFESTAZIONE DI INTERESSE A SUPPORTO DELLA CANDIDATURA DELL’UNIONE DEI COMUNI TERRE DELL’OLIO E DEL SAGRANTINO A CAPITALE ITALIANA DELLA CULTURA 2026.</w:t>
      </w:r>
    </w:p>
    <w:p w14:paraId="10F954E3" w14:textId="77777777" w:rsidR="00274CD5" w:rsidRPr="000215BA" w:rsidRDefault="00274CD5" w:rsidP="00274CD5">
      <w:pPr>
        <w:ind w:left="9"/>
        <w:jc w:val="both"/>
        <w:rPr>
          <w:rFonts w:ascii="Times New Roman" w:hAnsi="Times New Roman" w:cs="Times New Roman"/>
        </w:rPr>
      </w:pPr>
    </w:p>
    <w:p w14:paraId="7D98D887" w14:textId="62812EEE" w:rsidR="00274CD5" w:rsidRPr="000215BA" w:rsidRDefault="00274CD5" w:rsidP="00274CD5">
      <w:pPr>
        <w:ind w:left="9"/>
        <w:jc w:val="center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SCHEDA DESCRITTIVA DEI BENI E SERVIZI OFFERTI</w:t>
      </w:r>
    </w:p>
    <w:p w14:paraId="78374CE5" w14:textId="77777777" w:rsidR="00274CD5" w:rsidRPr="000215BA" w:rsidRDefault="00274CD5" w:rsidP="00274CD5">
      <w:pPr>
        <w:ind w:left="9"/>
        <w:jc w:val="both"/>
        <w:rPr>
          <w:rFonts w:ascii="Times New Roman" w:hAnsi="Times New Roman" w:cs="Times New Roman"/>
        </w:rPr>
      </w:pPr>
    </w:p>
    <w:p w14:paraId="6F00D90B" w14:textId="0063300F" w:rsidR="00274CD5" w:rsidRPr="000215BA" w:rsidRDefault="00274CD5" w:rsidP="00274CD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Tipologia attività offerta:</w:t>
      </w:r>
    </w:p>
    <w:p w14:paraId="41C0D223" w14:textId="0FA9A970" w:rsidR="00274CD5" w:rsidRPr="000215BA" w:rsidRDefault="00274CD5" w:rsidP="00274CD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Beni</w:t>
      </w:r>
    </w:p>
    <w:p w14:paraId="75DDA900" w14:textId="2194C7AA" w:rsidR="00274CD5" w:rsidRPr="000215BA" w:rsidRDefault="00274CD5" w:rsidP="00274CD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Servizi</w:t>
      </w:r>
    </w:p>
    <w:p w14:paraId="427212F6" w14:textId="77777777" w:rsidR="00274CD5" w:rsidRPr="000215BA" w:rsidRDefault="00274CD5" w:rsidP="00274CD5">
      <w:pPr>
        <w:jc w:val="both"/>
        <w:rPr>
          <w:rFonts w:ascii="Times New Roman" w:hAnsi="Times New Roman" w:cs="Times New Roman"/>
        </w:rPr>
      </w:pPr>
    </w:p>
    <w:p w14:paraId="4DEF907B" w14:textId="77777777" w:rsidR="00274CD5" w:rsidRPr="000215BA" w:rsidRDefault="00274CD5" w:rsidP="00274CD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Settore in cui ricade l’attività offerta:</w:t>
      </w:r>
    </w:p>
    <w:p w14:paraId="7A868C3B" w14:textId="77777777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>Enogastronomia</w:t>
      </w:r>
    </w:p>
    <w:p w14:paraId="16BEB390" w14:textId="77777777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>Turismo</w:t>
      </w:r>
    </w:p>
    <w:p w14:paraId="2CFB662B" w14:textId="77777777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>Creatività, arte, beni culturali</w:t>
      </w:r>
    </w:p>
    <w:p w14:paraId="438B44B5" w14:textId="77777777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>Storia e tradizioni</w:t>
      </w:r>
    </w:p>
    <w:p w14:paraId="50D7995D" w14:textId="77777777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>Percorsi, itinerari, sentieri ed escursioni</w:t>
      </w:r>
    </w:p>
    <w:p w14:paraId="7A2354CE" w14:textId="77777777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 xml:space="preserve">Cultura (musica, teatro, </w:t>
      </w:r>
      <w:proofErr w:type="spellStart"/>
      <w:r w:rsidRPr="000215BA">
        <w:rPr>
          <w:rFonts w:ascii="Times New Roman" w:hAnsi="Times New Roman" w:cs="Times New Roman"/>
          <w:color w:val="000000" w:themeColor="text1"/>
        </w:rPr>
        <w:t>ecc</w:t>
      </w:r>
      <w:proofErr w:type="spellEnd"/>
      <w:r w:rsidRPr="000215BA">
        <w:rPr>
          <w:rFonts w:ascii="Times New Roman" w:hAnsi="Times New Roman" w:cs="Times New Roman"/>
          <w:color w:val="000000" w:themeColor="text1"/>
        </w:rPr>
        <w:t>…)</w:t>
      </w:r>
    </w:p>
    <w:p w14:paraId="387962BD" w14:textId="77777777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>Ambiente e paesaggio</w:t>
      </w:r>
    </w:p>
    <w:p w14:paraId="1DEBA5A7" w14:textId="36215120" w:rsidR="00274CD5" w:rsidRPr="000215BA" w:rsidRDefault="00274CD5" w:rsidP="00274CD5">
      <w:pPr>
        <w:pStyle w:val="Paragrafoelenco"/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  <w:color w:val="000000" w:themeColor="text1"/>
        </w:rPr>
        <w:t xml:space="preserve">Studi e ricerca </w:t>
      </w:r>
    </w:p>
    <w:p w14:paraId="138B987B" w14:textId="77777777" w:rsidR="00274CD5" w:rsidRPr="000215BA" w:rsidRDefault="00274CD5" w:rsidP="00274CD5">
      <w:pPr>
        <w:pStyle w:val="Paragrafoelenco"/>
        <w:widowControl/>
        <w:autoSpaceDE/>
        <w:autoSpaceDN/>
        <w:spacing w:after="160" w:line="259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</w:p>
    <w:p w14:paraId="52661DDC" w14:textId="0F44498D" w:rsidR="00274CD5" w:rsidRPr="00243911" w:rsidRDefault="00274CD5" w:rsidP="0024391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215BA">
        <w:rPr>
          <w:rFonts w:ascii="Times New Roman" w:hAnsi="Times New Roman" w:cs="Times New Roman"/>
        </w:rPr>
        <w:t>Descrizione attività offerta (</w:t>
      </w:r>
      <w:r w:rsidRPr="00243911">
        <w:rPr>
          <w:rFonts w:ascii="Times New Roman" w:hAnsi="Times New Roman" w:cs="Times New Roman"/>
          <w:i/>
          <w:iCs/>
        </w:rPr>
        <w:t>beni e/o servizi proposti</w:t>
      </w:r>
      <w:r w:rsidR="00243911" w:rsidRPr="00243911">
        <w:rPr>
          <w:rFonts w:ascii="Times New Roman" w:hAnsi="Times New Roman" w:cs="Times New Roman"/>
          <w:i/>
          <w:iCs/>
        </w:rPr>
        <w:t xml:space="preserve">; specificare </w:t>
      </w:r>
      <w:r w:rsidR="00243911">
        <w:rPr>
          <w:rFonts w:ascii="Times New Roman" w:hAnsi="Times New Roman" w:cs="Times New Roman"/>
          <w:i/>
          <w:iCs/>
        </w:rPr>
        <w:t xml:space="preserve">eventualmente </w:t>
      </w:r>
      <w:r w:rsidR="00243911" w:rsidRPr="00243911">
        <w:rPr>
          <w:rFonts w:ascii="Times New Roman" w:hAnsi="Times New Roman" w:cs="Times New Roman"/>
          <w:i/>
          <w:iCs/>
        </w:rPr>
        <w:t xml:space="preserve">se </w:t>
      </w:r>
      <w:r w:rsidR="00243911" w:rsidRPr="00243911">
        <w:rPr>
          <w:rFonts w:ascii="Times New Roman" w:hAnsi="Times New Roman" w:cs="Times New Roman"/>
          <w:i/>
          <w:iCs/>
          <w:color w:val="000000" w:themeColor="text1"/>
        </w:rPr>
        <w:t xml:space="preserve">la proposta tecnica </w:t>
      </w:r>
      <w:r w:rsidR="00243911" w:rsidRPr="00243911">
        <w:rPr>
          <w:rFonts w:ascii="Times New Roman" w:hAnsi="Times New Roman" w:cs="Times New Roman"/>
          <w:i/>
          <w:iCs/>
          <w:color w:val="000000" w:themeColor="text1"/>
        </w:rPr>
        <w:t>inerisce</w:t>
      </w:r>
      <w:r w:rsidR="00243911" w:rsidRPr="00243911">
        <w:rPr>
          <w:rFonts w:ascii="Times New Roman" w:hAnsi="Times New Roman" w:cs="Times New Roman"/>
          <w:i/>
          <w:iCs/>
          <w:color w:val="000000" w:themeColor="text1"/>
        </w:rPr>
        <w:t xml:space="preserve"> metodologie innovative e </w:t>
      </w:r>
      <w:r w:rsidR="00243911" w:rsidRPr="00243911">
        <w:rPr>
          <w:rFonts w:ascii="Times New Roman" w:hAnsi="Times New Roman" w:cs="Times New Roman"/>
          <w:i/>
          <w:iCs/>
          <w:color w:val="000000" w:themeColor="text1"/>
        </w:rPr>
        <w:t>prevede l’</w:t>
      </w:r>
      <w:r w:rsidR="00243911" w:rsidRPr="00243911">
        <w:rPr>
          <w:rFonts w:ascii="Times New Roman" w:hAnsi="Times New Roman" w:cs="Times New Roman"/>
          <w:i/>
          <w:iCs/>
          <w:color w:val="000000" w:themeColor="text1"/>
        </w:rPr>
        <w:t>uso di nuove tecnologie al fine del maggior coinvolgimento dei giovani e del potenziamento dell’accessibilità</w:t>
      </w:r>
      <w:r w:rsidR="00243911">
        <w:rPr>
          <w:rFonts w:ascii="Times New Roman" w:hAnsi="Times New Roman" w:cs="Times New Roman"/>
          <w:color w:val="000000" w:themeColor="text1"/>
        </w:rPr>
        <w:t>)</w:t>
      </w:r>
    </w:p>
    <w:p w14:paraId="28EE80E4" w14:textId="6BA2AC46" w:rsidR="00274CD5" w:rsidRPr="000215BA" w:rsidRDefault="00274CD5" w:rsidP="000215BA">
      <w:p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0215BA">
        <w:rPr>
          <w:rFonts w:ascii="Times New Roman" w:hAnsi="Times New Roman" w:cs="Times New Roman"/>
        </w:rPr>
        <w:t>…</w:t>
      </w: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15BA">
        <w:rPr>
          <w:rFonts w:ascii="Times New Roman" w:hAnsi="Times New Roman" w:cs="Times New Roman"/>
        </w:rPr>
        <w:t>…</w:t>
      </w:r>
    </w:p>
    <w:p w14:paraId="2A2CD08A" w14:textId="77777777" w:rsidR="00274CD5" w:rsidRPr="000215BA" w:rsidRDefault="00274CD5" w:rsidP="000215BA">
      <w:pPr>
        <w:jc w:val="both"/>
        <w:rPr>
          <w:rFonts w:ascii="Times New Roman" w:hAnsi="Times New Roman" w:cs="Times New Roman"/>
        </w:rPr>
      </w:pPr>
    </w:p>
    <w:p w14:paraId="5552E0C5" w14:textId="6E8E6E6C" w:rsidR="00274CD5" w:rsidRPr="000215BA" w:rsidRDefault="000215BA" w:rsidP="000215B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Indicare le motivazioni per cui si ritiene che l’attività offerta incrementi l’attrattività turistica del territorio, anche in termini di destagionalizzazione delle presenze</w:t>
      </w:r>
    </w:p>
    <w:p w14:paraId="6D2C52B8" w14:textId="254342B6" w:rsidR="000215BA" w:rsidRPr="000215BA" w:rsidRDefault="000215BA" w:rsidP="000215BA">
      <w:p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B6378" w14:textId="77777777" w:rsidR="000215BA" w:rsidRPr="000215BA" w:rsidRDefault="000215BA" w:rsidP="000215BA">
      <w:pPr>
        <w:jc w:val="both"/>
        <w:rPr>
          <w:rFonts w:ascii="Times New Roman" w:hAnsi="Times New Roman" w:cs="Times New Roman"/>
        </w:rPr>
      </w:pPr>
    </w:p>
    <w:p w14:paraId="0423C85B" w14:textId="77777777" w:rsidR="000215BA" w:rsidRPr="000215BA" w:rsidRDefault="000215BA" w:rsidP="000215B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Cronoprogramma delle attività (periodo dell’anno, frequenza, ecc.)</w:t>
      </w:r>
    </w:p>
    <w:p w14:paraId="1D24ABBB" w14:textId="2CFEBAC9" w:rsidR="000215BA" w:rsidRPr="000215BA" w:rsidRDefault="000215BA" w:rsidP="000215BA">
      <w:p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5690C" w14:textId="77777777" w:rsidR="000215BA" w:rsidRPr="000215BA" w:rsidRDefault="000215BA" w:rsidP="000215BA">
      <w:pPr>
        <w:jc w:val="both"/>
        <w:rPr>
          <w:rFonts w:ascii="Times New Roman" w:hAnsi="Times New Roman" w:cs="Times New Roman"/>
        </w:rPr>
      </w:pPr>
    </w:p>
    <w:p w14:paraId="19E739F4" w14:textId="77777777" w:rsidR="00274CD5" w:rsidRPr="000215BA" w:rsidRDefault="00274CD5" w:rsidP="000215BA">
      <w:pPr>
        <w:pStyle w:val="Paragrafoelenco"/>
        <w:ind w:left="729"/>
        <w:jc w:val="both"/>
        <w:rPr>
          <w:rFonts w:ascii="Times New Roman" w:hAnsi="Times New Roman" w:cs="Times New Roman"/>
        </w:rPr>
      </w:pPr>
    </w:p>
    <w:p w14:paraId="6350EE1D" w14:textId="29472629" w:rsidR="00274CD5" w:rsidRPr="000215BA" w:rsidRDefault="00274CD5" w:rsidP="000215B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</w:rPr>
        <w:t>Qualificazione tecnica del soggetto proponente rispetto all’attività offerta</w:t>
      </w:r>
      <w:r w:rsidR="000215BA" w:rsidRPr="000215BA">
        <w:rPr>
          <w:rFonts w:ascii="Times New Roman" w:hAnsi="Times New Roman" w:cs="Times New Roman"/>
        </w:rPr>
        <w:t xml:space="preserve"> </w:t>
      </w:r>
      <w:r w:rsidR="000215BA" w:rsidRPr="000215BA">
        <w:rPr>
          <w:rFonts w:ascii="Times New Roman" w:hAnsi="Times New Roman" w:cs="Times New Roman"/>
          <w:i/>
          <w:iCs/>
        </w:rPr>
        <w:t>(da dimostrare allegando il Curriculum Vitae o descrivendo esperienze ed attività analoghe già svolte)</w:t>
      </w:r>
    </w:p>
    <w:p w14:paraId="688175C0" w14:textId="77777777" w:rsidR="000215BA" w:rsidRPr="000215BA" w:rsidRDefault="000215BA" w:rsidP="000215BA">
      <w:pPr>
        <w:jc w:val="both"/>
        <w:rPr>
          <w:rFonts w:ascii="Times New Roman" w:hAnsi="Times New Roman" w:cs="Times New Roman"/>
        </w:rPr>
      </w:pPr>
    </w:p>
    <w:p w14:paraId="5821BD43" w14:textId="5EBAEE24" w:rsidR="000215BA" w:rsidRPr="000215BA" w:rsidRDefault="000215BA" w:rsidP="000215BA">
      <w:p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69460" w14:textId="77777777" w:rsidR="000215BA" w:rsidRPr="000215BA" w:rsidRDefault="000215BA" w:rsidP="000215BA">
      <w:pPr>
        <w:jc w:val="both"/>
        <w:rPr>
          <w:rFonts w:ascii="Times New Roman" w:hAnsi="Times New Roman" w:cs="Times New Roman"/>
        </w:rPr>
      </w:pPr>
    </w:p>
    <w:p w14:paraId="00658BD5" w14:textId="5308905B" w:rsidR="00274CD5" w:rsidRPr="000215BA" w:rsidRDefault="000215BA" w:rsidP="000215B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Costo dell’attività a carico del proponente</w:t>
      </w:r>
    </w:p>
    <w:p w14:paraId="0E469255" w14:textId="2686969C" w:rsidR="00383453" w:rsidRPr="000215BA" w:rsidRDefault="000215BA" w:rsidP="000215BA">
      <w:pPr>
        <w:jc w:val="both"/>
        <w:rPr>
          <w:rFonts w:ascii="Times New Roman" w:hAnsi="Times New Roman" w:cs="Times New Roman"/>
        </w:rPr>
      </w:pP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0215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FADC8" w14:textId="77777777" w:rsidR="00274CD5" w:rsidRPr="000215BA" w:rsidRDefault="00274CD5">
      <w:pPr>
        <w:rPr>
          <w:rFonts w:ascii="Times New Roman" w:hAnsi="Times New Roman" w:cs="Times New Roman"/>
        </w:rPr>
      </w:pPr>
    </w:p>
    <w:sectPr w:rsidR="00274CD5" w:rsidRPr="00021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74F3"/>
    <w:multiLevelType w:val="hybridMultilevel"/>
    <w:tmpl w:val="4BDEE370"/>
    <w:lvl w:ilvl="0" w:tplc="FFFFFFFF">
      <w:start w:val="1"/>
      <w:numFmt w:val="decimal"/>
      <w:lvlText w:val="%1."/>
      <w:lvlJc w:val="left"/>
      <w:pPr>
        <w:ind w:left="729" w:hanging="360"/>
      </w:pPr>
    </w:lvl>
    <w:lvl w:ilvl="1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38F7167D"/>
    <w:multiLevelType w:val="hybridMultilevel"/>
    <w:tmpl w:val="D7A220B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2C781C"/>
    <w:multiLevelType w:val="hybridMultilevel"/>
    <w:tmpl w:val="E75EA85E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50E76B34"/>
    <w:multiLevelType w:val="hybridMultilevel"/>
    <w:tmpl w:val="81342DE0"/>
    <w:lvl w:ilvl="0" w:tplc="44AE55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76972">
    <w:abstractNumId w:val="1"/>
  </w:num>
  <w:num w:numId="2" w16cid:durableId="1112820095">
    <w:abstractNumId w:val="2"/>
  </w:num>
  <w:num w:numId="3" w16cid:durableId="1972205062">
    <w:abstractNumId w:val="3"/>
  </w:num>
  <w:num w:numId="4" w16cid:durableId="150439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8D"/>
    <w:rsid w:val="000215BA"/>
    <w:rsid w:val="00243911"/>
    <w:rsid w:val="00274CD5"/>
    <w:rsid w:val="00383453"/>
    <w:rsid w:val="006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95F8"/>
  <w15:chartTrackingRefBased/>
  <w15:docId w15:val="{F04F9EF9-8480-4A70-8B96-F84B444B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C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4C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UnioneTOS8</dc:creator>
  <cp:keywords/>
  <dc:description/>
  <cp:lastModifiedBy>UnioneTOS8</cp:lastModifiedBy>
  <cp:revision>6</cp:revision>
  <dcterms:created xsi:type="dcterms:W3CDTF">2023-08-18T07:56:00Z</dcterms:created>
  <dcterms:modified xsi:type="dcterms:W3CDTF">2023-08-18T08:17:00Z</dcterms:modified>
</cp:coreProperties>
</file>